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FA" w:rsidRDefault="007407FA" w:rsidP="007407FA">
      <w:pPr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p w:rsidR="007407FA" w:rsidRDefault="007407FA" w:rsidP="007407FA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INDICE RASSEGNA STAMPA</w:t>
      </w:r>
    </w:p>
    <w:p w:rsidR="007407FA" w:rsidRPr="007407FA" w:rsidRDefault="007407FA" w:rsidP="007407FA">
      <w:pPr>
        <w:jc w:val="center"/>
        <w:rPr>
          <w:rFonts w:asciiTheme="majorHAnsi" w:hAnsiTheme="majorHAnsi"/>
          <w:b/>
        </w:rPr>
      </w:pPr>
      <w:r w:rsidRPr="007407FA"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</w:rPr>
        <w:t>Aggiornamento</w:t>
      </w:r>
      <w:r w:rsidRPr="007407FA">
        <w:rPr>
          <w:rFonts w:asciiTheme="majorHAnsi" w:hAnsiTheme="majorHAnsi"/>
          <w:b/>
        </w:rPr>
        <w:t>: marzo – luglio 2015)</w:t>
      </w:r>
    </w:p>
    <w:p w:rsidR="00F7410B" w:rsidRDefault="00F7410B" w:rsidP="00F7410B">
      <w:pPr>
        <w:spacing w:after="200" w:line="276" w:lineRule="auto"/>
        <w:rPr>
          <w:rFonts w:ascii="Calibri" w:eastAsia="Calibri" w:hAnsi="Calibri"/>
          <w:b/>
          <w:sz w:val="22"/>
          <w:szCs w:val="20"/>
          <w:lang w:eastAsia="en-US"/>
        </w:rPr>
      </w:pP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b/>
          <w:sz w:val="22"/>
          <w:szCs w:val="20"/>
          <w:lang w:eastAsia="en-US"/>
        </w:rPr>
      </w:pPr>
      <w:r w:rsidRPr="00F7410B">
        <w:rPr>
          <w:rFonts w:ascii="Calibri" w:eastAsia="Calibri" w:hAnsi="Calibri"/>
          <w:b/>
          <w:sz w:val="22"/>
          <w:szCs w:val="20"/>
          <w:lang w:eastAsia="en-US"/>
        </w:rPr>
        <w:t>AGENZIE</w:t>
      </w:r>
      <w:r w:rsidR="000B3258">
        <w:rPr>
          <w:rFonts w:ascii="Calibri" w:eastAsia="Calibri" w:hAnsi="Calibri"/>
          <w:b/>
          <w:sz w:val="22"/>
          <w:szCs w:val="20"/>
          <w:lang w:eastAsia="en-US"/>
        </w:rPr>
        <w:t xml:space="preserve"> STAMPA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MARZO</w:t>
      </w:r>
    </w:p>
    <w:p w:rsidR="00F7410B" w:rsidRPr="00F7410B" w:rsidRDefault="00F7410B" w:rsidP="00F7410B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27 marzo</w:t>
      </w:r>
    </w:p>
    <w:p w:rsidR="00F7410B" w:rsidRPr="00F7410B" w:rsidRDefault="00F7410B" w:rsidP="00F7410B">
      <w:pPr>
        <w:numPr>
          <w:ilvl w:val="1"/>
          <w:numId w:val="8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Ansa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MAGGIO</w:t>
      </w:r>
    </w:p>
    <w:p w:rsidR="00F7410B" w:rsidRPr="00F7410B" w:rsidRDefault="00F7410B" w:rsidP="00F7410B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5 Maggio</w:t>
      </w:r>
    </w:p>
    <w:p w:rsidR="00F7410B" w:rsidRPr="00F7410B" w:rsidRDefault="00F7410B" w:rsidP="00F7410B">
      <w:pPr>
        <w:numPr>
          <w:ilvl w:val="1"/>
          <w:numId w:val="8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Adnkronos</w:t>
      </w:r>
    </w:p>
    <w:p w:rsidR="00F7410B" w:rsidRPr="00F7410B" w:rsidRDefault="00F7410B" w:rsidP="00F7410B">
      <w:pPr>
        <w:numPr>
          <w:ilvl w:val="1"/>
          <w:numId w:val="8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Ansa</w:t>
      </w:r>
    </w:p>
    <w:p w:rsidR="00F7410B" w:rsidRPr="00F7410B" w:rsidRDefault="00F7410B" w:rsidP="00F7410B">
      <w:pPr>
        <w:numPr>
          <w:ilvl w:val="1"/>
          <w:numId w:val="8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Italpress</w:t>
      </w:r>
    </w:p>
    <w:p w:rsidR="00F7410B" w:rsidRPr="00F7410B" w:rsidRDefault="00F7410B" w:rsidP="00F7410B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7 Maggio</w:t>
      </w:r>
    </w:p>
    <w:p w:rsidR="00F7410B" w:rsidRPr="00F7410B" w:rsidRDefault="00F7410B" w:rsidP="00F7410B">
      <w:pPr>
        <w:numPr>
          <w:ilvl w:val="1"/>
          <w:numId w:val="8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Agr</w:t>
      </w:r>
    </w:p>
    <w:p w:rsidR="00F7410B" w:rsidRPr="00F7410B" w:rsidRDefault="00F7410B" w:rsidP="00F7410B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14 Maggio</w:t>
      </w:r>
    </w:p>
    <w:p w:rsidR="00F7410B" w:rsidRPr="00F7410B" w:rsidRDefault="00F7410B" w:rsidP="00F7410B">
      <w:pPr>
        <w:numPr>
          <w:ilvl w:val="1"/>
          <w:numId w:val="8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Ansa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GIUGNO</w:t>
      </w:r>
    </w:p>
    <w:p w:rsidR="00F7410B" w:rsidRPr="00F7410B" w:rsidRDefault="00F7410B" w:rsidP="00F7410B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5 Giugno</w:t>
      </w:r>
    </w:p>
    <w:p w:rsidR="00F7410B" w:rsidRPr="00F7410B" w:rsidRDefault="00F7410B" w:rsidP="00F7410B">
      <w:pPr>
        <w:numPr>
          <w:ilvl w:val="1"/>
          <w:numId w:val="8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Agi </w:t>
      </w:r>
    </w:p>
    <w:p w:rsidR="00F7410B" w:rsidRPr="00F7410B" w:rsidRDefault="00F7410B" w:rsidP="00F7410B">
      <w:pPr>
        <w:numPr>
          <w:ilvl w:val="1"/>
          <w:numId w:val="8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Ansa</w:t>
      </w:r>
    </w:p>
    <w:p w:rsidR="00F7410B" w:rsidRPr="00F7410B" w:rsidRDefault="00F7410B" w:rsidP="00F7410B">
      <w:pPr>
        <w:numPr>
          <w:ilvl w:val="1"/>
          <w:numId w:val="8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Askanews</w:t>
      </w:r>
    </w:p>
    <w:p w:rsidR="00F7410B" w:rsidRPr="00F7410B" w:rsidRDefault="00F7410B" w:rsidP="00F7410B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11 Giugno</w:t>
      </w:r>
    </w:p>
    <w:p w:rsidR="00F7410B" w:rsidRPr="00F7410B" w:rsidRDefault="00F7410B" w:rsidP="00F7410B">
      <w:pPr>
        <w:numPr>
          <w:ilvl w:val="1"/>
          <w:numId w:val="8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Primapaginanews.it</w:t>
      </w:r>
    </w:p>
    <w:p w:rsidR="00F7410B" w:rsidRPr="00F7410B" w:rsidRDefault="00F7410B" w:rsidP="00F7410B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 Luglio</w:t>
      </w:r>
    </w:p>
    <w:p w:rsidR="00F7410B" w:rsidRPr="00F7410B" w:rsidRDefault="00F7410B" w:rsidP="00F7410B">
      <w:pPr>
        <w:numPr>
          <w:ilvl w:val="1"/>
          <w:numId w:val="8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Agi.it</w:t>
      </w:r>
    </w:p>
    <w:p w:rsidR="00F7410B" w:rsidRDefault="00F7410B" w:rsidP="00F7410B">
      <w:pPr>
        <w:spacing w:after="200" w:line="276" w:lineRule="auto"/>
        <w:rPr>
          <w:rFonts w:ascii="Calibri" w:eastAsia="Calibri" w:hAnsi="Calibri"/>
          <w:b/>
          <w:sz w:val="22"/>
          <w:szCs w:val="20"/>
          <w:lang w:eastAsia="en-US"/>
        </w:rPr>
      </w:pP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b/>
          <w:sz w:val="22"/>
          <w:szCs w:val="20"/>
          <w:lang w:eastAsia="en-US"/>
        </w:rPr>
      </w:pPr>
      <w:r w:rsidRPr="00F7410B">
        <w:rPr>
          <w:rFonts w:ascii="Calibri" w:eastAsia="Calibri" w:hAnsi="Calibri"/>
          <w:b/>
          <w:sz w:val="22"/>
          <w:szCs w:val="20"/>
          <w:lang w:eastAsia="en-US"/>
        </w:rPr>
        <w:t>QUOTIDIANI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MAGGIO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6 Maggio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della Sera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Giornale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Italia Oggi</w:t>
      </w:r>
    </w:p>
    <w:p w:rsidR="007407FA" w:rsidRPr="000B3258" w:rsidRDefault="00F7410B" w:rsidP="000B3258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Libero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7 Maggio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Giornale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Sole 24 Ore</w:t>
      </w:r>
    </w:p>
    <w:p w:rsidR="00F7410B" w:rsidRDefault="00F7410B" w:rsidP="007407FA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 Finanza</w:t>
      </w:r>
    </w:p>
    <w:p w:rsidR="001F7BAD" w:rsidRDefault="001F7BAD" w:rsidP="001F7BAD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0B3258" w:rsidRPr="007407FA" w:rsidRDefault="000B3258" w:rsidP="000B3258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8 Maggio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della Sera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Città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Prealpina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9 Maggio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della Sera – Ed. Milano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Repubblica – Ed. Milano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 Tomorrow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10 Maggio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La Nazione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QN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12 Maggio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Provincia di Cremona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L’Unione Sarda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14 Maggio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Il Giorno – Ed. Bergamo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 – Ed. Martesana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 – Ed. Monza e Brianza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 Ed. Rho e Bollate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 – Ed. Varese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Italia Oggi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15 Maggio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Avvenire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17 Maggio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Giornale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20 Maggio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Il Sole 24 Ore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22 Maggio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Leggo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24 Maggio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Lombardia Oggi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Nuova Ferrara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25 Maggio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della Sera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26 Maggio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della Sera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29 Maggio</w:t>
      </w:r>
    </w:p>
    <w:p w:rsidR="007407FA" w:rsidRPr="000B3258" w:rsidRDefault="00F7410B" w:rsidP="000B3258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della Sera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31 Maggio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della Sera – Ed. Milano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della Sera – Ed. Milano</w:t>
      </w:r>
    </w:p>
    <w:p w:rsidR="00F7410B" w:rsidRPr="000B3258" w:rsidRDefault="000B3258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Leggo – Ed. MilanO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GIUGNO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3 Giugno</w:t>
      </w:r>
    </w:p>
    <w:p w:rsid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Leggo – Ed. Milano</w:t>
      </w:r>
    </w:p>
    <w:p w:rsidR="000B3258" w:rsidRDefault="000B3258" w:rsidP="000B3258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0B3258" w:rsidRPr="00F7410B" w:rsidRDefault="000B3258" w:rsidP="000B3258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5 Giugno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Giornale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della Sera – Ed. Milano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Repubblica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7 Giugno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Il Giorno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 – Ed. Bergamo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 – Ed. Monza e Brianza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Libertà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11 Giugno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Il Sole 24 Ore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 Tomorrow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12 Giugno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Il Resto del Carlino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Adriatico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13 Giugno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Messaggero – Ed. Ancona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14 Giugno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Repubblica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15 Giugno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Resto del Carlino – Ed. Pesaro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17 Giugno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Repubblica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18 Giugno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Repubblica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20 Giugno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Repubblica – Ed. Milano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Giornale dell’Umbria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dell’Umbria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Messaggero – Ed. Umbria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della Sera – Ed. Bergamo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21 Giugno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QN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22 Giugno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Leggo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23 Giugno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dell’Umbria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24 Giugno</w:t>
      </w:r>
    </w:p>
    <w:p w:rsidR="00F7410B" w:rsidRPr="007407FA" w:rsidRDefault="00F7410B" w:rsidP="007407FA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Leggo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25 Giugno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Libero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26 Giugno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Repubblica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29 Giugno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della Sera – Ed. Milano</w:t>
      </w:r>
    </w:p>
    <w:p w:rsid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della Sera – Ed. Milano</w:t>
      </w:r>
    </w:p>
    <w:p w:rsidR="000B3258" w:rsidRDefault="000B3258" w:rsidP="000B3258">
      <w:pPr>
        <w:spacing w:after="200" w:line="276" w:lineRule="auto"/>
        <w:ind w:left="36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0B3258" w:rsidRPr="00F7410B" w:rsidRDefault="000B3258" w:rsidP="000B3258">
      <w:pPr>
        <w:spacing w:after="200" w:line="276" w:lineRule="auto"/>
        <w:ind w:left="36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30 Giugno</w:t>
      </w:r>
    </w:p>
    <w:p w:rsidR="007407FA" w:rsidRPr="000B3258" w:rsidRDefault="00F7410B" w:rsidP="000B3258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Messaggero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LUGLIO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Giornale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Leggo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3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dell’Umbria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dell’Umbria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Giornale – Ed. Milano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Repubblica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4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Repubblica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5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Giornale – Ed. Milano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della Sera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7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dell’Umbria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8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della Sera – Ed.Milano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Nazione – Ed. Arezzo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dell’Umbria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 – Ed. Milano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 – Ed. Bergamo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 – Ed. Lodi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 – Ed. Sondrio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 – Ed. Varese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 – Ed. Monza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12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Repubblica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14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Giornale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15 Luglio</w:t>
      </w:r>
    </w:p>
    <w:p w:rsidR="00F7410B" w:rsidRPr="007407FA" w:rsidRDefault="00F7410B" w:rsidP="007407FA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Repubblica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17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Giornale dell’Umbria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18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della Sera – Ed. Milano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19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Repubblica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20 Luglio</w:t>
      </w:r>
    </w:p>
    <w:p w:rsid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Leggo – Ed. Milano</w:t>
      </w:r>
    </w:p>
    <w:p w:rsidR="000B3258" w:rsidRDefault="000B3258" w:rsidP="000B3258">
      <w:p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0B3258" w:rsidRDefault="000B3258" w:rsidP="000B3258">
      <w:p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0B3258" w:rsidRPr="00F7410B" w:rsidRDefault="000B3258" w:rsidP="000B3258">
      <w:p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21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Gazzetta dello Sport – Ed. Milano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 dell’Umbria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22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Repubblica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23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Messaggero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Messaggero – Ed. Ancona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Mattino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Quotidiano della Calabria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24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Leggo – Ed. Milano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 – Ed. Milano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Repubblica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25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Libero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26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 – Ed. Milano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27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Repubblica – Ed. Milano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 – Ed. Milano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Giorno Ed. Monza e Brianza</w:t>
      </w:r>
    </w:p>
    <w:p w:rsidR="00F7410B" w:rsidRPr="00F7410B" w:rsidRDefault="00F7410B" w:rsidP="00F7410B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28 Luglio</w:t>
      </w:r>
    </w:p>
    <w:p w:rsidR="00F7410B" w:rsidRPr="00F7410B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Italia Oggi</w:t>
      </w:r>
    </w:p>
    <w:p w:rsidR="007407FA" w:rsidRPr="000B3258" w:rsidRDefault="00F7410B" w:rsidP="00F7410B">
      <w:pPr>
        <w:numPr>
          <w:ilvl w:val="1"/>
          <w:numId w:val="9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 Repubblica – Ed. Milano</w:t>
      </w:r>
    </w:p>
    <w:p w:rsidR="007407FA" w:rsidRDefault="007407FA" w:rsidP="00F7410B">
      <w:pPr>
        <w:spacing w:after="200" w:line="276" w:lineRule="auto"/>
        <w:rPr>
          <w:rFonts w:ascii="Calibri" w:eastAsia="Calibri" w:hAnsi="Calibri"/>
          <w:b/>
          <w:sz w:val="22"/>
          <w:szCs w:val="20"/>
          <w:lang w:eastAsia="en-US"/>
        </w:rPr>
      </w:pP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 w:rsidRPr="00F7410B">
        <w:rPr>
          <w:rFonts w:ascii="Calibri" w:eastAsia="Calibri" w:hAnsi="Calibri"/>
          <w:b/>
          <w:sz w:val="22"/>
          <w:szCs w:val="20"/>
          <w:lang w:eastAsia="en-US"/>
        </w:rPr>
        <w:t>SETTIMANALI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MAGGIO</w:t>
      </w:r>
    </w:p>
    <w:p w:rsidR="00F7410B" w:rsidRPr="00F7410B" w:rsidRDefault="00F7410B" w:rsidP="00F7410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6 Maggio</w:t>
      </w:r>
    </w:p>
    <w:p w:rsidR="00F7410B" w:rsidRPr="000B3258" w:rsidRDefault="00F7410B" w:rsidP="000B3258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ViviMilano</w:t>
      </w:r>
    </w:p>
    <w:p w:rsidR="00F7410B" w:rsidRPr="00F7410B" w:rsidRDefault="00F7410B" w:rsidP="00F7410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20 Maggio</w:t>
      </w:r>
    </w:p>
    <w:p w:rsidR="00F7410B" w:rsidRPr="00F7410B" w:rsidRDefault="00F7410B" w:rsidP="00F7410B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ViviMilano</w:t>
      </w:r>
    </w:p>
    <w:p w:rsidR="00F7410B" w:rsidRPr="00F7410B" w:rsidRDefault="00F7410B" w:rsidP="00F7410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27 Maggio</w:t>
      </w:r>
    </w:p>
    <w:p w:rsidR="00F7410B" w:rsidRPr="00F7410B" w:rsidRDefault="00F7410B" w:rsidP="00F7410B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ViviMilano</w:t>
      </w:r>
    </w:p>
    <w:p w:rsidR="00F7410B" w:rsidRPr="00F7410B" w:rsidRDefault="00F7410B" w:rsidP="00F7410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28 Maggio</w:t>
      </w:r>
    </w:p>
    <w:p w:rsidR="00F7410B" w:rsidRPr="00F7410B" w:rsidRDefault="00F7410B" w:rsidP="00F7410B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Tutto Milano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GIUGNO</w:t>
      </w:r>
    </w:p>
    <w:p w:rsidR="00F7410B" w:rsidRPr="00F7410B" w:rsidRDefault="00F7410B" w:rsidP="00F7410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3 Giugno</w:t>
      </w:r>
    </w:p>
    <w:p w:rsidR="00F7410B" w:rsidRPr="00F7410B" w:rsidRDefault="00F7410B" w:rsidP="00F7410B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Tutto Milano</w:t>
      </w:r>
    </w:p>
    <w:p w:rsidR="00F7410B" w:rsidRPr="00F7410B" w:rsidRDefault="00F7410B" w:rsidP="00F7410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4 Giugno</w:t>
      </w:r>
    </w:p>
    <w:p w:rsidR="00F7410B" w:rsidRPr="00F7410B" w:rsidRDefault="00F7410B" w:rsidP="00F7410B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Grazia</w:t>
      </w:r>
    </w:p>
    <w:p w:rsidR="00F7410B" w:rsidRPr="00F7410B" w:rsidRDefault="00F7410B" w:rsidP="00F7410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6 Giugno</w:t>
      </w:r>
    </w:p>
    <w:p w:rsidR="00F7410B" w:rsidRDefault="00F7410B" w:rsidP="00F7410B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Io Donna</w:t>
      </w:r>
    </w:p>
    <w:p w:rsidR="001F7BAD" w:rsidRPr="00F7410B" w:rsidRDefault="001F7BAD" w:rsidP="001F7BAD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22 Giugno</w:t>
      </w:r>
    </w:p>
    <w:p w:rsidR="00F7410B" w:rsidRPr="00F7410B" w:rsidRDefault="00F7410B" w:rsidP="00F7410B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GDO Week</w:t>
      </w:r>
    </w:p>
    <w:p w:rsidR="00F7410B" w:rsidRPr="00F7410B" w:rsidRDefault="00F7410B" w:rsidP="00F7410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25 Giugno</w:t>
      </w:r>
    </w:p>
    <w:p w:rsidR="007407FA" w:rsidRPr="000B3258" w:rsidRDefault="00F7410B" w:rsidP="00F7410B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Tutto Milano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LUGLIO</w:t>
      </w:r>
    </w:p>
    <w:p w:rsidR="00F7410B" w:rsidRPr="00F7410B" w:rsidRDefault="00F7410B" w:rsidP="00F7410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 Luglio</w:t>
      </w:r>
    </w:p>
    <w:p w:rsidR="00F7410B" w:rsidRPr="00F7410B" w:rsidRDefault="00F7410B" w:rsidP="00F7410B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Tutto Milano</w:t>
      </w:r>
    </w:p>
    <w:p w:rsidR="00F7410B" w:rsidRPr="00F7410B" w:rsidRDefault="00F7410B" w:rsidP="00F7410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7 Luglio</w:t>
      </w:r>
    </w:p>
    <w:p w:rsidR="00F7410B" w:rsidRPr="00F7410B" w:rsidRDefault="00F7410B" w:rsidP="00F7410B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Tutto Milano</w:t>
      </w:r>
    </w:p>
    <w:p w:rsidR="00F7410B" w:rsidRPr="00F7410B" w:rsidRDefault="00F7410B" w:rsidP="00F7410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8 Luglio</w:t>
      </w:r>
    </w:p>
    <w:p w:rsidR="00F7410B" w:rsidRPr="00F7410B" w:rsidRDefault="00F7410B" w:rsidP="00F7410B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Oggi</w:t>
      </w:r>
    </w:p>
    <w:p w:rsidR="00F7410B" w:rsidRPr="00F7410B" w:rsidRDefault="00F7410B" w:rsidP="00F7410B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Vivi Milano</w:t>
      </w:r>
    </w:p>
    <w:p w:rsidR="00F7410B" w:rsidRPr="00F7410B" w:rsidRDefault="00F7410B" w:rsidP="00F7410B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Vivi Milano</w:t>
      </w:r>
    </w:p>
    <w:p w:rsidR="00F7410B" w:rsidRPr="00F7410B" w:rsidRDefault="00F7410B" w:rsidP="00F7410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9 Luglio</w:t>
      </w:r>
    </w:p>
    <w:p w:rsidR="00F7410B" w:rsidRPr="00F7410B" w:rsidRDefault="00F7410B" w:rsidP="00F7410B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Gioia</w:t>
      </w:r>
    </w:p>
    <w:p w:rsidR="00F7410B" w:rsidRPr="00F7410B" w:rsidRDefault="00F7410B" w:rsidP="00F7410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15 Luglio</w:t>
      </w:r>
    </w:p>
    <w:p w:rsidR="007407FA" w:rsidRPr="000B3258" w:rsidRDefault="00F7410B" w:rsidP="000B3258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ViviMilano</w:t>
      </w:r>
    </w:p>
    <w:p w:rsidR="00F7410B" w:rsidRPr="00F7410B" w:rsidRDefault="00F7410B" w:rsidP="00F7410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16 Luglio</w:t>
      </w:r>
    </w:p>
    <w:p w:rsidR="00F7410B" w:rsidRPr="00F7410B" w:rsidRDefault="00F7410B" w:rsidP="00F7410B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Panorama</w:t>
      </w:r>
    </w:p>
    <w:p w:rsidR="00F7410B" w:rsidRPr="00F7410B" w:rsidRDefault="00F7410B" w:rsidP="00F7410B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TuttoMilano</w:t>
      </w:r>
    </w:p>
    <w:p w:rsidR="00F7410B" w:rsidRPr="00F7410B" w:rsidRDefault="00F7410B" w:rsidP="00F7410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22 Luglio</w:t>
      </w:r>
    </w:p>
    <w:p w:rsidR="00F7410B" w:rsidRPr="00F7410B" w:rsidRDefault="00F7410B" w:rsidP="00F7410B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Vivi Milano</w:t>
      </w:r>
    </w:p>
    <w:p w:rsidR="00F7410B" w:rsidRPr="00F7410B" w:rsidRDefault="00F7410B" w:rsidP="00F7410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23 Luglio</w:t>
      </w:r>
    </w:p>
    <w:p w:rsidR="00F7410B" w:rsidRDefault="00F7410B" w:rsidP="00F7410B">
      <w:pPr>
        <w:numPr>
          <w:ilvl w:val="1"/>
          <w:numId w:val="10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Tutto Milano</w:t>
      </w:r>
    </w:p>
    <w:p w:rsidR="007407FA" w:rsidRPr="007407FA" w:rsidRDefault="007407FA" w:rsidP="000B3258">
      <w:p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F7410B">
        <w:rPr>
          <w:rFonts w:ascii="Calibri" w:eastAsia="Calibri" w:hAnsi="Calibri"/>
          <w:b/>
          <w:sz w:val="22"/>
          <w:szCs w:val="20"/>
          <w:lang w:eastAsia="en-US"/>
        </w:rPr>
        <w:t>MENSILI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MAGGIO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Grande Cucina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Mark Up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Viaggi del Gusto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Riders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Pasticciere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GIUGNO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 Tavola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Club Milano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Daily Media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Gardenia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Living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Retail&amp;Food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Casa Mia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Marco Polo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Tre Bicchieri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 Mese</w:t>
      </w:r>
    </w:p>
    <w:p w:rsid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 Grandi Vini</w:t>
      </w:r>
    </w:p>
    <w:p w:rsidR="001F7BAD" w:rsidRPr="00F7410B" w:rsidRDefault="001F7BAD" w:rsidP="001F7BAD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Largo Consumo</w:t>
      </w:r>
    </w:p>
    <w:p w:rsidR="000B3258" w:rsidRPr="001F7BAD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Media Key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LUGLIO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noProof/>
          <w:sz w:val="20"/>
          <w:szCs w:val="20"/>
        </w:rPr>
        <w:t xml:space="preserve">Dove 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noProof/>
          <w:sz w:val="20"/>
          <w:szCs w:val="20"/>
        </w:rPr>
        <w:t>Ristoranti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noProof/>
          <w:sz w:val="20"/>
          <w:szCs w:val="20"/>
        </w:rPr>
        <w:t>Viaggi del Gusto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noProof/>
          <w:sz w:val="20"/>
          <w:szCs w:val="20"/>
        </w:rPr>
        <w:t>AutoMese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noProof/>
          <w:sz w:val="20"/>
          <w:szCs w:val="20"/>
        </w:rPr>
        <w:t>Gambero Rosso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noProof/>
          <w:sz w:val="20"/>
          <w:szCs w:val="20"/>
        </w:rPr>
        <w:t>Il Panificatore Italiano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noProof/>
          <w:sz w:val="20"/>
          <w:szCs w:val="20"/>
        </w:rPr>
        <w:t>Grande Cucina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AGOSTO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noProof/>
          <w:sz w:val="20"/>
          <w:szCs w:val="20"/>
        </w:rPr>
        <w:t>Progetto Cucina</w:t>
      </w:r>
    </w:p>
    <w:p w:rsidR="00F7410B" w:rsidRPr="00F7410B" w:rsidRDefault="00F7410B" w:rsidP="00F7410B">
      <w:pPr>
        <w:numPr>
          <w:ilvl w:val="1"/>
          <w:numId w:val="12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noProof/>
          <w:sz w:val="20"/>
          <w:szCs w:val="20"/>
        </w:rPr>
        <w:t>Glamour</w:t>
      </w:r>
    </w:p>
    <w:p w:rsidR="007407FA" w:rsidRDefault="007407FA" w:rsidP="00F7410B">
      <w:pPr>
        <w:spacing w:after="200" w:line="276" w:lineRule="auto"/>
        <w:rPr>
          <w:rFonts w:ascii="Calibri" w:eastAsia="Calibri" w:hAnsi="Calibri"/>
          <w:b/>
          <w:sz w:val="22"/>
          <w:szCs w:val="20"/>
          <w:lang w:eastAsia="en-US"/>
        </w:rPr>
      </w:pP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 w:rsidRPr="00F7410B">
        <w:rPr>
          <w:rFonts w:ascii="Calibri" w:eastAsia="Calibri" w:hAnsi="Calibri"/>
          <w:b/>
          <w:sz w:val="22"/>
          <w:szCs w:val="20"/>
          <w:lang w:eastAsia="en-US"/>
        </w:rPr>
        <w:t>TV e RADIO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MAGGIO</w:t>
      </w:r>
    </w:p>
    <w:p w:rsidR="00F7410B" w:rsidRPr="00F7410B" w:rsidRDefault="00F7410B" w:rsidP="00F7410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8 Maggio</w:t>
      </w:r>
    </w:p>
    <w:p w:rsidR="00F7410B" w:rsidRPr="007407FA" w:rsidRDefault="00F7410B" w:rsidP="007407FA">
      <w:pPr>
        <w:numPr>
          <w:ilvl w:val="1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 Conti Fatti – RAI 1</w:t>
      </w:r>
    </w:p>
    <w:p w:rsidR="00F7410B" w:rsidRPr="00F7410B" w:rsidRDefault="00F7410B" w:rsidP="00F7410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10 Maggio</w:t>
      </w:r>
    </w:p>
    <w:p w:rsidR="00F7410B" w:rsidRPr="00F7410B" w:rsidRDefault="00F7410B" w:rsidP="00F7410B">
      <w:pPr>
        <w:numPr>
          <w:ilvl w:val="1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La7</w:t>
      </w:r>
    </w:p>
    <w:p w:rsidR="00F7410B" w:rsidRPr="00F7410B" w:rsidRDefault="00F7410B" w:rsidP="00F7410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13 Maggio</w:t>
      </w:r>
    </w:p>
    <w:p w:rsidR="00F7410B" w:rsidRPr="00F7410B" w:rsidRDefault="00F7410B" w:rsidP="00F7410B">
      <w:pPr>
        <w:numPr>
          <w:ilvl w:val="1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Radio Classica</w:t>
      </w:r>
    </w:p>
    <w:p w:rsidR="00F7410B" w:rsidRPr="00F7410B" w:rsidRDefault="00F7410B" w:rsidP="00F7410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14 Maggio</w:t>
      </w:r>
    </w:p>
    <w:p w:rsidR="00F7410B" w:rsidRPr="00F7410B" w:rsidRDefault="00F7410B" w:rsidP="00F7410B">
      <w:pPr>
        <w:numPr>
          <w:ilvl w:val="1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Ricette all’italiana – Rete 4 </w:t>
      </w:r>
    </w:p>
    <w:p w:rsidR="00F7410B" w:rsidRPr="00F7410B" w:rsidRDefault="00F7410B" w:rsidP="00F7410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17 Maggio</w:t>
      </w:r>
    </w:p>
    <w:p w:rsidR="00F7410B" w:rsidRPr="00F7410B" w:rsidRDefault="00F7410B" w:rsidP="00F7410B">
      <w:pPr>
        <w:numPr>
          <w:ilvl w:val="1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Class Life</w:t>
      </w:r>
    </w:p>
    <w:p w:rsidR="00F7410B" w:rsidRPr="00F7410B" w:rsidRDefault="00F7410B" w:rsidP="00F7410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18 Maggio</w:t>
      </w:r>
    </w:p>
    <w:p w:rsidR="00F7410B" w:rsidRPr="00F7410B" w:rsidRDefault="00F7410B" w:rsidP="00F7410B">
      <w:pPr>
        <w:numPr>
          <w:ilvl w:val="1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Class Life (replica)</w:t>
      </w:r>
    </w:p>
    <w:p w:rsidR="00F7410B" w:rsidRPr="00F7410B" w:rsidRDefault="00F7410B" w:rsidP="00F7410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20 Maggio</w:t>
      </w:r>
    </w:p>
    <w:p w:rsidR="00F7410B" w:rsidRPr="00F7410B" w:rsidRDefault="00F7410B" w:rsidP="00F7410B">
      <w:pPr>
        <w:numPr>
          <w:ilvl w:val="1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TG Ferrovie dello Stato</w:t>
      </w:r>
    </w:p>
    <w:p w:rsidR="00F7410B" w:rsidRPr="00F7410B" w:rsidRDefault="00F7410B" w:rsidP="00F7410B">
      <w:pPr>
        <w:numPr>
          <w:ilvl w:val="1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Ricette all’italiana – Rete 4</w:t>
      </w:r>
    </w:p>
    <w:p w:rsidR="00F7410B" w:rsidRPr="00F7410B" w:rsidRDefault="00F7410B" w:rsidP="00F7410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23 Maggio</w:t>
      </w:r>
    </w:p>
    <w:p w:rsidR="00F7410B" w:rsidRPr="00F7410B" w:rsidRDefault="00F7410B" w:rsidP="00F7410B">
      <w:pPr>
        <w:numPr>
          <w:ilvl w:val="1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TG3</w:t>
      </w:r>
    </w:p>
    <w:p w:rsidR="00F7410B" w:rsidRPr="00F7410B" w:rsidRDefault="00F7410B" w:rsidP="00F7410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31 Maggio</w:t>
      </w:r>
    </w:p>
    <w:p w:rsidR="00F7410B" w:rsidRPr="00F7410B" w:rsidRDefault="00F7410B" w:rsidP="00F7410B">
      <w:pPr>
        <w:numPr>
          <w:ilvl w:val="1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Rai Educational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GIUGNO</w:t>
      </w:r>
    </w:p>
    <w:p w:rsidR="00F7410B" w:rsidRPr="00F7410B" w:rsidRDefault="00F7410B" w:rsidP="00F7410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4 Giugno</w:t>
      </w:r>
    </w:p>
    <w:p w:rsidR="00F7410B" w:rsidRPr="00F7410B" w:rsidRDefault="00F7410B" w:rsidP="00F7410B">
      <w:pPr>
        <w:numPr>
          <w:ilvl w:val="1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Radio Popolare</w:t>
      </w:r>
    </w:p>
    <w:p w:rsidR="00F7410B" w:rsidRPr="00F7410B" w:rsidRDefault="00F7410B" w:rsidP="00F7410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7 Giugno</w:t>
      </w:r>
    </w:p>
    <w:p w:rsidR="00F7410B" w:rsidRPr="00F7410B" w:rsidRDefault="00F7410B" w:rsidP="00F7410B">
      <w:pPr>
        <w:numPr>
          <w:ilvl w:val="1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TG2 Eat Parade</w:t>
      </w:r>
    </w:p>
    <w:p w:rsidR="00F7410B" w:rsidRPr="00F7410B" w:rsidRDefault="00F7410B" w:rsidP="00F7410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13 Giugno</w:t>
      </w:r>
    </w:p>
    <w:p w:rsidR="00F7410B" w:rsidRDefault="00F7410B" w:rsidP="00F7410B">
      <w:pPr>
        <w:numPr>
          <w:ilvl w:val="1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Mezzogiorno in famiglia - RAI 3 (DA CONFERMARE LA MESSA IN ONDA)</w:t>
      </w:r>
    </w:p>
    <w:p w:rsidR="001F7BAD" w:rsidRPr="00F7410B" w:rsidRDefault="001F7BAD" w:rsidP="001F7BAD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15 Giugno</w:t>
      </w:r>
    </w:p>
    <w:p w:rsidR="00F7410B" w:rsidRPr="00F7410B" w:rsidRDefault="00F7410B" w:rsidP="00F7410B">
      <w:pPr>
        <w:numPr>
          <w:ilvl w:val="1"/>
          <w:numId w:val="1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 da bere - TG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b/>
          <w:sz w:val="22"/>
          <w:szCs w:val="20"/>
          <w:lang w:eastAsia="en-US"/>
        </w:rPr>
      </w:pP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 w:rsidRPr="00F7410B">
        <w:rPr>
          <w:rFonts w:ascii="Calibri" w:eastAsia="Calibri" w:hAnsi="Calibri"/>
          <w:b/>
          <w:sz w:val="22"/>
          <w:szCs w:val="20"/>
          <w:lang w:eastAsia="en-US"/>
        </w:rPr>
        <w:t>WEB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MARZO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26 Marzo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Food24.ilsole24ore.com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27 Marzo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Freshpointmagazine.it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Intelligonews.it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Ricettemania.it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30 Marzo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Corriereortofrutticolo.it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Freshplaza.it</w:t>
      </w:r>
    </w:p>
    <w:p w:rsidR="00F7410B" w:rsidRPr="007407FA" w:rsidRDefault="00F7410B" w:rsidP="007407FA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Italiafruit.net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31 Marzo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Fruitbookmagazine.it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APRILE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 Aprile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Intelligonews.it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7 Aprile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Distribuzionemoderna.info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14 Aprile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Entranellastoria.it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16 Aprile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Prealpina.it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26 Aprile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Mynotestyle.it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29 Aprile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Gamberorosso.it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Milano.zero.eu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Foodupdates.altervista.org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30 Aprile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Clubmilano.net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Heyevent.com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Icon.panorama.it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Mymi.it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MAGGIO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Vogue.it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3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Iborghiadexpo2015.blogspot.it</w:t>
      </w:r>
    </w:p>
    <w:p w:rsid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Scattidigusto.it</w:t>
      </w:r>
    </w:p>
    <w:p w:rsidR="001F7BAD" w:rsidRPr="00F7410B" w:rsidRDefault="001F7BAD" w:rsidP="001F7BAD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4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Myfruit.it</w:t>
      </w:r>
    </w:p>
    <w:p w:rsidR="000B3258" w:rsidRPr="001F7BAD" w:rsidRDefault="00F7410B" w:rsidP="001F7BAD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Navigli24.it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Timesinitaly.com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Urbanlife.blogspot.it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5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Agricola.eu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Citylightnews.com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Corriereortofrutticolo.it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Etalia.net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Finedininglovers.it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Freenewspos.com</w:t>
      </w:r>
    </w:p>
    <w:p w:rsidR="00F7410B" w:rsidRPr="007407FA" w:rsidRDefault="00F7410B" w:rsidP="007407FA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Giannifava.org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Ilgiorno.it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Italiasquisita.net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Italyfromitaly.it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Latw.it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Leggo.it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Lombardia.fattiquotidiani.net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Lombardia24news.it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Makemefeed.com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Milano.corriere.it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Milano.mentelocale.it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Milano.repubblica.it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Milano.virgilio.it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Milano.zero.eu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Milanotoday.it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Milanoweekend.it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msn.com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newslocker.com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peopleandgossip.com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pexopexo.com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Salsicciaefriarielli.it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Siviaggia.it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Top.milano.it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Ultima-ora.zazoom.it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Vanityfair.it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Video.corriere.ir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Viniesapori.net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Youmark.it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6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Cibus.com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Dissapore.com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Dolcesalato.com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Escy.it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Forchetteacentrocampo.sportmediaset.it</w:t>
      </w:r>
    </w:p>
    <w:p w:rsid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Funweek.it</w:t>
      </w:r>
    </w:p>
    <w:p w:rsidR="001F7BAD" w:rsidRPr="00F7410B" w:rsidRDefault="001F7BAD" w:rsidP="001F7BAD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Gdoweek.it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Genova.virgilio.it</w:t>
      </w:r>
    </w:p>
    <w:p w:rsidR="000B3258" w:rsidRPr="001F7BAD" w:rsidRDefault="00F7410B" w:rsidP="001F7BAD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Gist.it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Identitagolose.it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Ilgiornale.it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Ilgolosario.it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Ilmilaneseimbruttito.com</w:t>
      </w:r>
    </w:p>
    <w:p w:rsidR="00F7410B" w:rsidRPr="007407FA" w:rsidRDefault="00F7410B" w:rsidP="007407FA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Ilpuck.com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Informa tutto.info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Italiafruit.net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Italiaoggi.it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Lenuovemamme.it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Lolnews.it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Lospicchiodaglio.it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Mikpagliaro.com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Milanoimperdibile.it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Milanopost.it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Notizie.tiscali.it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Pizzafood.it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Primochef.haly.it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Shoppingmilanoroma.it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Slowtown.it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Thetravelnews.it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Viadeigourmet.it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7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2night.it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2night.it (2)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Bigodino.it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Cosebellemagazine.it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Gazzetta.it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Lifetaste.it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Menudachef.it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Metromilano.it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Milano.mentelocale.it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Milanochemipiace.it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Mi-lorenteggio.com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Mister-x.it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Myhoming.it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Nuclenews.it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Padania.org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Scoutingmilano.blogspot.it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Turismoitinerante.com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Urbanpost.it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Viaggi.corriere.it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Vivimilano.corriere.it</w:t>
      </w:r>
    </w:p>
    <w:p w:rsid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Wumagazine.com</w:t>
      </w:r>
    </w:p>
    <w:p w:rsidR="001F7BAD" w:rsidRDefault="001F7BAD" w:rsidP="001F7BAD">
      <w:pPr>
        <w:spacing w:after="200" w:line="276" w:lineRule="auto"/>
        <w:ind w:left="36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1F7BAD" w:rsidRPr="00F7410B" w:rsidRDefault="001F7BAD" w:rsidP="001F7BAD">
      <w:pPr>
        <w:spacing w:after="200" w:line="276" w:lineRule="auto"/>
        <w:ind w:left="36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8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Ilcucchiaio.it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Lennesimoblogdicucina.com</w:t>
      </w:r>
    </w:p>
    <w:p w:rsidR="00F7410B" w:rsidRPr="001F7BAD" w:rsidRDefault="00F7410B" w:rsidP="000B3258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Milanoincontemporanea.com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Milanopost.info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Negoziamilano.com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Streetfood42.com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Jmfoodmagazine.com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10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Basketkitchen.com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Chefs4passion.com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Cristories.com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Saporinews.com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11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Blastingnews.com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Gustosaricerca.it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Luxury24.ilsole24ore.com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Ontothewhite.blogspot.it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Puntarellarossa.it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Radiomontecarlo.net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Secondolucy.com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Temperateitacchi.lenuovemamme.it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Ultima-ora.zazoom.it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Wainomitravelblog.com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12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Lalberodellacarambola.com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13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2night.it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Casa.grazia.it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Conoscounposto.com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Milano.repubblica.it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Modalitademode.com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Nerospinto.it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14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Flawlessmilano.com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Freshplaza.it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Freshpointmgazine.it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Fruitbookmagazine.it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Italiafruit.net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Otaliaoggi.it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Ricominciodalcavolo.corriere.it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Survivmilano.it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Zenzeroecaffe.blogspot.it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15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Avvenire.it</w:t>
      </w:r>
    </w:p>
    <w:p w:rsidR="00F7410B" w:rsidRPr="000B3258" w:rsidRDefault="000B3258" w:rsidP="000B3258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Dolcitalia.coM</w:t>
      </w:r>
    </w:p>
    <w:p w:rsidR="00F7410B" w:rsidRDefault="001F7BAD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Elledecor.it</w:t>
      </w:r>
    </w:p>
    <w:p w:rsidR="001F7BAD" w:rsidRPr="00F7410B" w:rsidRDefault="001F7BAD" w:rsidP="001F7BAD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It.paperblog.com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Mixerplanet.com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Myfruit.it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Vogue.it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Milanodavai.com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16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Lifegate.it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Travelnews24.it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17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Blog.cookaround.com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Ilsole24ore.com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18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Breakfast.reviews.net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Caraterramia.blogspot.it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Diegozilla.com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Viviconstile.it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Mamiluincucina.blogspot.it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Salepepe.it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Ilariavafuori.com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Fsitaliane.it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19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Dissapore.com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Fsnews.it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Greenhubblog.com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Milanolife.it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Bancoalimentare.it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20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Agronotizie.com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Dissapore.com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Ferpress.it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Jamais-vu.squarepace.com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Mobilitypress.it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21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Corriereortofrutticolo.it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Grazia.it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22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Icon.panorama.it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Quimamme.it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Sionomagazine.netweek.it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40spesibene.it</w:t>
      </w:r>
    </w:p>
    <w:p w:rsidR="00F7410B" w:rsidRPr="001F7BAD" w:rsidRDefault="00F7410B" w:rsidP="001F7BAD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Corsico.netweek.it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23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Flymamy.com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24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Ilsussidiario.net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25 Maggio</w:t>
      </w:r>
    </w:p>
    <w:p w:rsid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Unavitaindisordine.com</w:t>
      </w:r>
    </w:p>
    <w:p w:rsidR="001F7BAD" w:rsidRPr="00F7410B" w:rsidRDefault="001F7BAD" w:rsidP="001F7BAD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Ylbert.org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Agro notizie.imagelinenetwork.com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Babyhomeandme.wordpress.com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26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Theoldnow.it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Mumadvisor.com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Conigliodellamoda.blogspot.it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Sonoalmondo.blogspot.it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Milano.corriere.it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27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Scattidigusto.it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Gqitalia.it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Turismo.milano.it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28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Thebestrent.it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Relaxinlombardia.it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Agronotizie.imagelinenetwork.com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Mymi.it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Fai.informazione.it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Laprealpina.it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Modajunior.eu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Milano.mentelocale.it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Oliviaquantobasta.it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Nerospinto.it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29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Blog.zingarate.com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Grazia.it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Milanogiornoenotte.com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Milanoweekend.it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Scattidigusto.it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Sociartnetwork.com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Themilanbulletin.com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Aromifragolosi.ilgiornale.it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30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Ilgiornale.it</w:t>
      </w:r>
    </w:p>
    <w:p w:rsidR="00F7410B" w:rsidRPr="000B3258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Geosnews.com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GIUGNO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Milano.zero.eu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Spettakolo.it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Milanodabere.it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Migreat.it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Milanofree.it</w:t>
      </w:r>
    </w:p>
    <w:p w:rsidR="001F7BAD" w:rsidRDefault="00F7410B" w:rsidP="001F7BAD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Spaziocinema.info</w:t>
      </w:r>
    </w:p>
    <w:p w:rsidR="001F7BAD" w:rsidRDefault="001F7BAD" w:rsidP="001F7BAD">
      <w:p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1F7BAD" w:rsidRDefault="001F7BAD" w:rsidP="001F7BAD">
      <w:p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1F7BAD" w:rsidRPr="001F7BAD" w:rsidRDefault="001F7BAD" w:rsidP="001F7BAD">
      <w:p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Floinviaggio.com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Navigli24.it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Radiomamma.it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3 Giugno</w:t>
      </w:r>
    </w:p>
    <w:p w:rsid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Leggo.it</w:t>
      </w:r>
    </w:p>
    <w:p w:rsidR="000B3258" w:rsidRPr="00F7410B" w:rsidRDefault="000B3258" w:rsidP="000B3258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Paneacqua.ifood.it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Vivimilano.it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Propertieslife.it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4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Ilmilaneseimbruttito.com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Ilpost.it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Milanotoday.it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Ilgiornalemetropolitano.it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Travelquotidiano.com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Food24.ilsole24ore.com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Beverfood.com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Unduetrestellababy.com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Milano.zero.eu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5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Ilgiornale.it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Milano.repubblica.it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Italiafruit.net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Ecocucina-d.blogautore.repubblica.it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Primaonline.it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Vivimilano.corriere.it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2001italiane.it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Btboresette.com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Milanogiornoenotte.com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Webitmag.it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Ilpost.it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6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Urbanfilemilano.blogspot.it</w:t>
      </w:r>
    </w:p>
    <w:p w:rsidR="00F7410B" w:rsidRPr="000B3258" w:rsidRDefault="00F7410B" w:rsidP="000B3258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Milano.zero.eu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Blueisinfashionthisyear.it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Thedollsfactory.com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7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Milano.zero.eu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Etalia.net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8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Blog.quotidiano.net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Blog.milano-italia.it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Yamgu.com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Untoccodiglamour.wordpress.com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Msn.com</w:t>
      </w:r>
    </w:p>
    <w:p w:rsid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Iodonna.it</w:t>
      </w:r>
    </w:p>
    <w:p w:rsidR="001F7BAD" w:rsidRPr="00F7410B" w:rsidRDefault="001F7BAD" w:rsidP="001F7BAD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D.repubblica.it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Italiachecambia.org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Justmeandthecities.com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Wheremilan.com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Etalia.net</w:t>
      </w:r>
    </w:p>
    <w:p w:rsidR="000B3258" w:rsidRPr="001F7BAD" w:rsidRDefault="00F7410B" w:rsidP="000B3258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Dinodono.blogspot.it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9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Gamberoross.it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Milano.wheresup.com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Sapori news.com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Bestofmag.it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Milano.zero.eu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2spaghi.it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Milanodavai.com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10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Milanretailstore.com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Ilblogdisposamioggi.com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Weekendidea.blogspot.it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Piccolamilano.com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Heyevent.com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11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Milano.zero.eu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Artumagazine.it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12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Blog.giallozafferano.it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Sorrisi.com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Flaviaromanoff.blogspot.it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Amica.it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Ilturista.info</w:t>
      </w:r>
    </w:p>
    <w:p w:rsidR="00F7410B" w:rsidRPr="000B3258" w:rsidRDefault="00F7410B" w:rsidP="000B3258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Foodupadtes.altervista.org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Radioatlanta.it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Metromilano.it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Tasteofstyle.it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Milanoincontemporanea.com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14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Milano.zero.eu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Maiabbastanzaesploratricegolosa.blogspot.it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Nuovateoria.blogspot.it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15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Ifood.it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Manoxmano.it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Blog.giallozafferano.it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Lacucinaitaliana.it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16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Appsolutelymilano.com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Clubmilano.com</w:t>
      </w:r>
    </w:p>
    <w:p w:rsid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Milano.zero.eu</w:t>
      </w:r>
    </w:p>
    <w:p w:rsidR="001F7BAD" w:rsidRPr="00F7410B" w:rsidRDefault="001F7BAD" w:rsidP="001F7BAD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Panorama.it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17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Vita-notturna.it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Blogdiviaggi.com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Cucino-io.com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Cucina.corriere.it</w:t>
      </w:r>
    </w:p>
    <w:p w:rsidR="000B3258" w:rsidRPr="001F7BAD" w:rsidRDefault="00F7410B" w:rsidP="001F7BAD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Foodbloggermania.it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18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Icon.panorama.it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Blog.giallozafferano.it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Italy24.ilsole24ore.com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Milano.zero.eu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19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Milano.zero.eu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Milano.fanpage.it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Umbriacronaca.it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Viviconstile.it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Unacoccolaperlamamma.blogspot.it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Newsageagro.it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Salepepe.it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Eventpress.it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Timesinitaly.it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Umbriadomani.it</w:t>
      </w:r>
    </w:p>
    <w:p w:rsidR="00F7410B" w:rsidRPr="000B3258" w:rsidRDefault="00F7410B" w:rsidP="000B3258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Exitcommunication.it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20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Umbria24.it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Passione allabusara.blogspot.it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Milanoweekend.it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Viveremilano.info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Rgunotizie.it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Spoleto7giorni.it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21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 Barsport.net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Folignocity.com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Storiadeifilm.it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22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Orvieto news.it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Buonissimo.org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Plus1gmt.wordpress.com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Saperefood.it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Milanoweekend.it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Eventiculturalimagazine.com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Dailycases.it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Claudia casanova.it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Gambe rosso.it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Umbrialeft.it</w:t>
      </w:r>
    </w:p>
    <w:p w:rsid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Citymeg.com</w:t>
      </w:r>
    </w:p>
    <w:p w:rsidR="001F7BAD" w:rsidRPr="00F7410B" w:rsidRDefault="001F7BAD" w:rsidP="001F7BAD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Turismo.milano.it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Infocommercio.it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23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Allapante.it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Turistinviaggio.it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Italyfood24.it</w:t>
      </w:r>
    </w:p>
    <w:p w:rsid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Radio mamma.it</w:t>
      </w:r>
    </w:p>
    <w:p w:rsidR="000B3258" w:rsidRPr="00F7410B" w:rsidRDefault="000B3258" w:rsidP="000B3258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Food24.ilsole24ore.com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Milano.fanpage.it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Notizieinunclick.it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Gdoweek.it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Etalia.net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Valnerinaonline.it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24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Topreservation.it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Gushmag.it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Milano.zero.eu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Abruzzo24ore.com</w:t>
      </w:r>
    </w:p>
    <w:p w:rsidR="00F7410B" w:rsidRPr="000B3258" w:rsidRDefault="00F7410B" w:rsidP="000B3258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Milanoonline.com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25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Weekendidea.blogspot.it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Officinemilanesi.blogspot.it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Informacibo.it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Closette.it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Expo.rai.it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Ciabattine.net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Milano.zero.eu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Fractals.it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26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La-lingua.co.uk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Deejay.it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Lastanzadegliarmadi.com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Cinemamente.com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Breakfast-reviews.net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Lospettacolo.it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Gamesurf.tiscali.it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Auradiluna.wordpress.com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27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Permilano.it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Modaestyle.it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Milanoperibambini.it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28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Mammachestorie.it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Aplaceinmilano.it</w:t>
      </w:r>
    </w:p>
    <w:p w:rsid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Secchis.blogspot.it</w:t>
      </w:r>
    </w:p>
    <w:p w:rsidR="001F7BAD" w:rsidRDefault="001F7BAD" w:rsidP="001F7BAD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1F7BAD" w:rsidRPr="00F7410B" w:rsidRDefault="001F7BAD" w:rsidP="001F7BAD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29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Mepradio.it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7giorni.info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Gazzettadelsud.it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Ecodellojonio.it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Italyfood24.it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Viveremilano.info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Vivimilano.corriere.it</w:t>
      </w:r>
    </w:p>
    <w:p w:rsidR="000B3258" w:rsidRPr="001F7BAD" w:rsidRDefault="00F7410B" w:rsidP="001F7BAD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Foodbloggermania.it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30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Giovanigenitori.it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Milanoincontemporanea.com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Francescacabrini.com</w:t>
      </w:r>
    </w:p>
    <w:p w:rsidR="00F7410B" w:rsidRPr="000B3258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Masedomani.com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LUGLIO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 giornale.it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Ticinonotizie.it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Ristorando.eu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Mediterranews.it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Aperitivoamilano.it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Leggo.it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Salernonotizie.it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Whatwearewearing.co.uk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Bimbì.it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Italyfood24.it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Theblondsalad.com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Sopravvivimilano.it 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3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Ilgiornale.it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Passipermilano.com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Milano.repubblica.it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Silentdiscoitalia.com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Retroonline.it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5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Storytalia.com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Kyossmagazine.com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Milano.corriere.it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6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Micoluberti.com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Vivimilano.corriere.it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Milano.mentelocale.it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Mondo film.it</w:t>
      </w:r>
    </w:p>
    <w:p w:rsid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Chebello.info</w:t>
      </w:r>
    </w:p>
    <w:p w:rsidR="001F7BAD" w:rsidRDefault="001F7BAD" w:rsidP="001F7BAD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1F7BAD" w:rsidRPr="00F7410B" w:rsidRDefault="001F7BAD" w:rsidP="001F7BAD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7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Travelcarnet.it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Jolienight.wordpress.com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Thebestrent.it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8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It.geosnews.com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Milanodabere.it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Milanopost.info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Eddyburg.it</w:t>
      </w:r>
    </w:p>
    <w:p w:rsidR="000B3258" w:rsidRPr="001F7BAD" w:rsidRDefault="00F7410B" w:rsidP="001F7BAD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Video.d.repubblica.it</w:t>
      </w:r>
    </w:p>
    <w:p w:rsidR="00F7410B" w:rsidRPr="000B3258" w:rsidRDefault="00F7410B" w:rsidP="000B3258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Dissapore.com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Thetravelnews.it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Milano.corriere.it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Vocidimilano.it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Cosavedere.net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Blog.shoppingdonna.it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Instoremag.it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9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Diquaedila.it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Assaggidiviaggio.blogspot.it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Magzine.it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Italiafruit.net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Cultweek.it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10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Bigodino.it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Radiomamma.it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Unicaumbria.it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Nonemaitroppotardi.blogspot.it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Zero.eu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11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Vivimilano.corriere.it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12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Viaggiodigusto.blogspot.it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Goodmorningumbria.wordpress.it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13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Milanotoday.it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Mymi.it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Itshealthylicious.com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Etalia.net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14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Bigodino.it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Ilgiornale.it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Design-me.it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Eventioggi.it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Redmag.it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Nero spinto.it</w:t>
      </w:r>
    </w:p>
    <w:p w:rsid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Groupon.it</w:t>
      </w:r>
    </w:p>
    <w:p w:rsidR="001F7BAD" w:rsidRPr="00F7410B" w:rsidRDefault="001F7BAD" w:rsidP="001F7BAD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15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Ilfattoquotidiano.it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Ilchiccoelaspiga.blogspot.it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Milanoincontemporanea.com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Italiafruit.net</w:t>
      </w:r>
    </w:p>
    <w:p w:rsidR="00F7410B" w:rsidRPr="000B3258" w:rsidRDefault="00F7410B" w:rsidP="000B3258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Ristoranti web.com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Finedininglovers.it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Blog.giallozafferano.it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Dailycases.it</w:t>
      </w:r>
    </w:p>
    <w:p w:rsidR="000B3258" w:rsidRPr="001F7BAD" w:rsidRDefault="00F7410B" w:rsidP="001F7BAD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Blog.volagratis.com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Clubmilano.it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Uiv.it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16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Mymi.it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Nssmag.com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Cosebellemagazine.it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Umbrianotizieweb.it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360-gradi.it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Sociartnetwork.com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17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Mymi.it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Smartweek.it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Milanoweekend.it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Milanoartexpo.com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Ilarchi.blogspot.it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Bellodimammablog.com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Eventiculturalimagazine.com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18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Milano.repubblica.it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Gamberorosso.it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Milanoweekend.it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Milanoincontemporanea.com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19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Rgunotizie.it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Evenow.it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Comemisvesto.it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 xml:space="preserve">Piazzadarte21.com 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20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Leggo.it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Identitagolose.it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Thatscontemporary.com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Bargiornale.it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Thenbeaunicorn.it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21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Vivimilano.corriere.it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It.notizie.yahoo.com</w:t>
      </w:r>
    </w:p>
    <w:p w:rsidR="001F7BAD" w:rsidRPr="001F7BAD" w:rsidRDefault="00F7410B" w:rsidP="001F7BAD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Arcipelagomilano.org</w:t>
      </w:r>
    </w:p>
    <w:p w:rsidR="00F7410B" w:rsidRPr="000B3258" w:rsidRDefault="00F7410B" w:rsidP="000B3258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lastRenderedPageBreak/>
        <w:t>Claudiacasanova.it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22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Myweekends.com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Strill.it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It.geosnews.com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Inaspromonte.it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23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Undo.net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Artribune.com</w:t>
      </w:r>
    </w:p>
    <w:p w:rsidR="000B3258" w:rsidRPr="001F7BAD" w:rsidRDefault="00F7410B" w:rsidP="001F7BAD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Icon.panorama.it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Clubmilano.it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Mymi.it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Starhotels.com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Viacolviaggio.it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Grandemilano.blogspot.it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24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Ilgiornaledelcibo.it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Vivimilano.corriere.it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Milano.mentelocale.it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Mitomorrow.it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26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Italievent.it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Beborghi.com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27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Milano.mentelocale.it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Zero.eu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Webinitaly.org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Scattidigusto.it</w:t>
      </w:r>
    </w:p>
    <w:p w:rsidR="00F7410B" w:rsidRDefault="00F7410B" w:rsidP="00F7410B">
      <w:pPr>
        <w:spacing w:after="200" w:line="276" w:lineRule="auto"/>
        <w:rPr>
          <w:rFonts w:ascii="Calibri" w:eastAsia="Calibri" w:hAnsi="Calibri"/>
          <w:b/>
          <w:sz w:val="22"/>
          <w:szCs w:val="20"/>
          <w:lang w:eastAsia="en-US"/>
        </w:rPr>
      </w:pPr>
    </w:p>
    <w:p w:rsidR="00F7410B" w:rsidRPr="00F7410B" w:rsidRDefault="00F7410B" w:rsidP="00F7410B">
      <w:pPr>
        <w:spacing w:after="200" w:line="276" w:lineRule="auto"/>
        <w:rPr>
          <w:rFonts w:ascii="Cambria" w:eastAsia="Calibri" w:hAnsi="Cambria"/>
          <w:sz w:val="20"/>
          <w:szCs w:val="20"/>
          <w:lang w:eastAsia="en-US"/>
        </w:rPr>
      </w:pPr>
      <w:r w:rsidRPr="00F7410B">
        <w:rPr>
          <w:rFonts w:ascii="Calibri" w:eastAsia="Calibri" w:hAnsi="Calibri"/>
          <w:b/>
          <w:sz w:val="22"/>
          <w:szCs w:val="20"/>
          <w:lang w:eastAsia="en-US"/>
        </w:rPr>
        <w:t>STAMPA ESTERA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MAGGIO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19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Lepetitejournal.com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Slowearjournal.com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20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Ela.oglobo.oglobo.com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Planthetrip.wordpress.com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22 Maggio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Italianfoodexcellence.com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28 Maggio</w:t>
      </w:r>
    </w:p>
    <w:p w:rsidR="00F7410B" w:rsidRPr="000B3258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Complementfou.com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GIUGNO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10 Giugno</w:t>
      </w:r>
    </w:p>
    <w:p w:rsid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Blog.expoincitta.com</w:t>
      </w:r>
    </w:p>
    <w:p w:rsidR="001F7BAD" w:rsidRPr="00F7410B" w:rsidRDefault="001F7BAD" w:rsidP="001F7BAD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15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Meltingbutter.com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Thecrowdedplanet.com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Blog.expoincitta.com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19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Girlxdeparture.com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21 Giugno</w:t>
      </w:r>
    </w:p>
    <w:p w:rsidR="000B3258" w:rsidRPr="001F7BAD" w:rsidRDefault="00F7410B" w:rsidP="000B3258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Oguiademilao.com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23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Blog.expoincitta.com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Blog.expoincitta.com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25 Giugno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Travelikealocal.org</w:t>
      </w: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 w:rsidRPr="00F7410B">
        <w:rPr>
          <w:rFonts w:ascii="Calibri" w:eastAsia="Calibri" w:hAnsi="Calibri"/>
          <w:sz w:val="20"/>
          <w:szCs w:val="20"/>
          <w:u w:val="single"/>
          <w:lang w:eastAsia="en-US"/>
        </w:rPr>
        <w:t>LUGLIO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2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Alavanguardia.com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Hellocoton.fr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Minreseblogg.com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3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Gazetax.com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5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Best-of-me.com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8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Luxos.com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13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Blog.urbanoutfitters.co.uk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15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Asmochileiras.com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19 Luglio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Seldesalpes.ch</w:t>
      </w:r>
    </w:p>
    <w:p w:rsidR="00F7410B" w:rsidRPr="00F7410B" w:rsidRDefault="00F7410B" w:rsidP="00F7410B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September 2015</w:t>
      </w:r>
    </w:p>
    <w:p w:rsidR="00F7410B" w:rsidRPr="00F7410B" w:rsidRDefault="00F7410B" w:rsidP="00F7410B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F7410B">
        <w:rPr>
          <w:rFonts w:ascii="Calibri" w:eastAsia="Calibri" w:hAnsi="Calibri"/>
          <w:sz w:val="20"/>
          <w:szCs w:val="20"/>
          <w:lang w:eastAsia="en-US"/>
        </w:rPr>
        <w:t>Italians</w:t>
      </w:r>
    </w:p>
    <w:p w:rsidR="00F7410B" w:rsidRPr="00F7410B" w:rsidRDefault="00F7410B" w:rsidP="00F7410B">
      <w:p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F7410B" w:rsidRPr="00F7410B" w:rsidRDefault="00F7410B" w:rsidP="00F7410B">
      <w:pPr>
        <w:spacing w:after="200" w:line="276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560226" w:rsidRPr="00C5266C" w:rsidRDefault="00560226" w:rsidP="00F7410B">
      <w:pPr>
        <w:jc w:val="center"/>
        <w:rPr>
          <w:rFonts w:asciiTheme="majorHAnsi" w:hAnsiTheme="majorHAnsi"/>
        </w:rPr>
      </w:pPr>
    </w:p>
    <w:sectPr w:rsidR="00560226" w:rsidRPr="00C5266C" w:rsidSect="00F652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E3" w:rsidRDefault="001260E3" w:rsidP="00F609D6">
      <w:r>
        <w:separator/>
      </w:r>
    </w:p>
  </w:endnote>
  <w:endnote w:type="continuationSeparator" w:id="0">
    <w:p w:rsidR="001260E3" w:rsidRDefault="001260E3" w:rsidP="00F6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91" w:rsidRDefault="00376F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543074"/>
      <w:docPartObj>
        <w:docPartGallery w:val="Page Numbers (Bottom of Page)"/>
        <w:docPartUnique/>
      </w:docPartObj>
    </w:sdtPr>
    <w:sdtEndPr/>
    <w:sdtContent>
      <w:p w:rsidR="00376F91" w:rsidRDefault="00376F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05B">
          <w:rPr>
            <w:noProof/>
          </w:rPr>
          <w:t>2</w:t>
        </w:r>
        <w:r>
          <w:fldChar w:fldCharType="end"/>
        </w:r>
      </w:p>
    </w:sdtContent>
  </w:sdt>
  <w:p w:rsidR="00844091" w:rsidRDefault="00844091" w:rsidP="00AB552A">
    <w:pPr>
      <w:pStyle w:val="Pidipagina"/>
      <w:tabs>
        <w:tab w:val="clear" w:pos="4819"/>
        <w:tab w:val="clear" w:pos="9638"/>
        <w:tab w:val="left" w:pos="8865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91" w:rsidRDefault="00376F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E3" w:rsidRDefault="001260E3" w:rsidP="00F609D6">
      <w:r>
        <w:separator/>
      </w:r>
    </w:p>
  </w:footnote>
  <w:footnote w:type="continuationSeparator" w:id="0">
    <w:p w:rsidR="001260E3" w:rsidRDefault="001260E3" w:rsidP="00F60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91" w:rsidRDefault="00376F9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9D6" w:rsidRDefault="00DB4364" w:rsidP="00D15FC9">
    <w:pPr>
      <w:pStyle w:val="Intestazione"/>
      <w:tabs>
        <w:tab w:val="clear" w:pos="4819"/>
        <w:tab w:val="clear" w:pos="9638"/>
        <w:tab w:val="center" w:pos="4816"/>
        <w:tab w:val="right" w:pos="9632"/>
      </w:tabs>
    </w:pPr>
    <w:r w:rsidRPr="00D15FC9">
      <w:object w:dxaOrig="2129" w:dyaOrig="2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7pt" o:ole="">
          <v:imagedata r:id="rId1" o:title=""/>
        </v:shape>
        <o:OLEObject Type="Embed" ProgID="AcroExch.Document.11" ShapeID="_x0000_i1025" DrawAspect="Content" ObjectID="_1501929230" r:id="rId2"/>
      </w:object>
    </w:r>
    <w:r w:rsidR="00D15FC9">
      <w:tab/>
    </w:r>
    <w:r w:rsidRPr="00AB552A">
      <w:object w:dxaOrig="12630" w:dyaOrig="8925">
        <v:shape id="_x0000_i1026" type="#_x0000_t75" style="width:99.75pt;height:71.25pt" o:ole="">
          <v:imagedata r:id="rId3" o:title=""/>
        </v:shape>
        <o:OLEObject Type="Embed" ProgID="AcroExch.Document.11" ShapeID="_x0000_i1026" DrawAspect="Content" ObjectID="_1501929231" r:id="rId4"/>
      </w:object>
    </w:r>
    <w:r w:rsidR="00D15FC9">
      <w:tab/>
    </w:r>
    <w:r w:rsidR="00D15FC9">
      <w:rPr>
        <w:noProof/>
      </w:rPr>
      <w:drawing>
        <wp:inline distT="0" distB="0" distL="0" distR="0">
          <wp:extent cx="725170" cy="719455"/>
          <wp:effectExtent l="0" t="0" r="0" b="444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91" w:rsidRDefault="00376F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0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E404C2"/>
    <w:multiLevelType w:val="multilevel"/>
    <w:tmpl w:val="04100021"/>
    <w:numStyleLink w:val="Stile1"/>
  </w:abstractNum>
  <w:abstractNum w:abstractNumId="2">
    <w:nsid w:val="0BE5754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20620A1"/>
    <w:multiLevelType w:val="hybridMultilevel"/>
    <w:tmpl w:val="EDDEFF00"/>
    <w:lvl w:ilvl="0" w:tplc="ACC807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55A8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9E8519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75F3B69"/>
    <w:multiLevelType w:val="multilevel"/>
    <w:tmpl w:val="FA30C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4C2E3C62"/>
    <w:multiLevelType w:val="multilevel"/>
    <w:tmpl w:val="79E22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52D57847"/>
    <w:multiLevelType w:val="multilevel"/>
    <w:tmpl w:val="0FA2F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66CA1493"/>
    <w:multiLevelType w:val="hybridMultilevel"/>
    <w:tmpl w:val="82DE20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61527"/>
    <w:multiLevelType w:val="multilevel"/>
    <w:tmpl w:val="8DCE9F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4FA5EE1"/>
    <w:multiLevelType w:val="multilevel"/>
    <w:tmpl w:val="04100021"/>
    <w:styleLink w:val="Sti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9AA439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D2660B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F553EC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6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4"/>
  </w:num>
  <w:num w:numId="11">
    <w:abstractNumId w:val="2"/>
  </w:num>
  <w:num w:numId="12">
    <w:abstractNumId w:val="14"/>
  </w:num>
  <w:num w:numId="13">
    <w:abstractNumId w:val="11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F4"/>
    <w:rsid w:val="00001950"/>
    <w:rsid w:val="0001472D"/>
    <w:rsid w:val="00017D01"/>
    <w:rsid w:val="0007335F"/>
    <w:rsid w:val="00086573"/>
    <w:rsid w:val="000B3258"/>
    <w:rsid w:val="000C0FA7"/>
    <w:rsid w:val="000D2ABB"/>
    <w:rsid w:val="000F20E8"/>
    <w:rsid w:val="000F35D4"/>
    <w:rsid w:val="001031BD"/>
    <w:rsid w:val="0011138C"/>
    <w:rsid w:val="001260E3"/>
    <w:rsid w:val="001320D8"/>
    <w:rsid w:val="00147B05"/>
    <w:rsid w:val="001502FC"/>
    <w:rsid w:val="001836A0"/>
    <w:rsid w:val="0018647B"/>
    <w:rsid w:val="001B4284"/>
    <w:rsid w:val="001C0130"/>
    <w:rsid w:val="001E39DB"/>
    <w:rsid w:val="001F1D4C"/>
    <w:rsid w:val="001F7BAD"/>
    <w:rsid w:val="0020363F"/>
    <w:rsid w:val="0020478B"/>
    <w:rsid w:val="00210FA7"/>
    <w:rsid w:val="0021250C"/>
    <w:rsid w:val="00230277"/>
    <w:rsid w:val="00230983"/>
    <w:rsid w:val="00230C9F"/>
    <w:rsid w:val="0023501D"/>
    <w:rsid w:val="00257E7D"/>
    <w:rsid w:val="00274A3A"/>
    <w:rsid w:val="00285266"/>
    <w:rsid w:val="00294581"/>
    <w:rsid w:val="002A78E8"/>
    <w:rsid w:val="002A7DEC"/>
    <w:rsid w:val="002D58EA"/>
    <w:rsid w:val="003169F3"/>
    <w:rsid w:val="003428E0"/>
    <w:rsid w:val="00344321"/>
    <w:rsid w:val="00351666"/>
    <w:rsid w:val="00355C2F"/>
    <w:rsid w:val="00371503"/>
    <w:rsid w:val="0037193E"/>
    <w:rsid w:val="00372EDF"/>
    <w:rsid w:val="0037501A"/>
    <w:rsid w:val="00376F91"/>
    <w:rsid w:val="00384B98"/>
    <w:rsid w:val="00386EB0"/>
    <w:rsid w:val="003902A5"/>
    <w:rsid w:val="003D5A5D"/>
    <w:rsid w:val="00433F7D"/>
    <w:rsid w:val="00442D4B"/>
    <w:rsid w:val="0046729C"/>
    <w:rsid w:val="00484E18"/>
    <w:rsid w:val="00494987"/>
    <w:rsid w:val="004C764C"/>
    <w:rsid w:val="004D1260"/>
    <w:rsid w:val="004E3A41"/>
    <w:rsid w:val="004E4BD6"/>
    <w:rsid w:val="004E5BEB"/>
    <w:rsid w:val="004E6681"/>
    <w:rsid w:val="00513594"/>
    <w:rsid w:val="00524DBA"/>
    <w:rsid w:val="00526653"/>
    <w:rsid w:val="00531D99"/>
    <w:rsid w:val="00542D75"/>
    <w:rsid w:val="00560226"/>
    <w:rsid w:val="00564041"/>
    <w:rsid w:val="00585C0D"/>
    <w:rsid w:val="00594189"/>
    <w:rsid w:val="005A54BC"/>
    <w:rsid w:val="005B0354"/>
    <w:rsid w:val="005B5325"/>
    <w:rsid w:val="005D0507"/>
    <w:rsid w:val="005D57B6"/>
    <w:rsid w:val="005F4472"/>
    <w:rsid w:val="005F7095"/>
    <w:rsid w:val="00613B30"/>
    <w:rsid w:val="00617739"/>
    <w:rsid w:val="00623B10"/>
    <w:rsid w:val="00626322"/>
    <w:rsid w:val="00667793"/>
    <w:rsid w:val="006702E6"/>
    <w:rsid w:val="0067271C"/>
    <w:rsid w:val="0067340C"/>
    <w:rsid w:val="00694B0F"/>
    <w:rsid w:val="006B1814"/>
    <w:rsid w:val="006B1F2D"/>
    <w:rsid w:val="006B5DFE"/>
    <w:rsid w:val="006C7212"/>
    <w:rsid w:val="006D1E32"/>
    <w:rsid w:val="006D5B7E"/>
    <w:rsid w:val="006E33A6"/>
    <w:rsid w:val="006F1317"/>
    <w:rsid w:val="006F7600"/>
    <w:rsid w:val="00707053"/>
    <w:rsid w:val="00707C13"/>
    <w:rsid w:val="00722FB3"/>
    <w:rsid w:val="00727154"/>
    <w:rsid w:val="00732845"/>
    <w:rsid w:val="007407FA"/>
    <w:rsid w:val="00747719"/>
    <w:rsid w:val="00773052"/>
    <w:rsid w:val="00776A46"/>
    <w:rsid w:val="007815A6"/>
    <w:rsid w:val="00791617"/>
    <w:rsid w:val="00793469"/>
    <w:rsid w:val="00797D23"/>
    <w:rsid w:val="00797E15"/>
    <w:rsid w:val="007A0A77"/>
    <w:rsid w:val="007A7500"/>
    <w:rsid w:val="007D6B00"/>
    <w:rsid w:val="007E1182"/>
    <w:rsid w:val="007E7841"/>
    <w:rsid w:val="007F34A6"/>
    <w:rsid w:val="007F6144"/>
    <w:rsid w:val="008208D7"/>
    <w:rsid w:val="00827A77"/>
    <w:rsid w:val="00844091"/>
    <w:rsid w:val="00871321"/>
    <w:rsid w:val="00877D14"/>
    <w:rsid w:val="008843F4"/>
    <w:rsid w:val="00896393"/>
    <w:rsid w:val="008A35EB"/>
    <w:rsid w:val="008B2ACE"/>
    <w:rsid w:val="008B51E7"/>
    <w:rsid w:val="008C3A11"/>
    <w:rsid w:val="008E328B"/>
    <w:rsid w:val="008E3ABF"/>
    <w:rsid w:val="008E516E"/>
    <w:rsid w:val="008E6523"/>
    <w:rsid w:val="008F03A6"/>
    <w:rsid w:val="00941689"/>
    <w:rsid w:val="00962D4B"/>
    <w:rsid w:val="00964921"/>
    <w:rsid w:val="0097037B"/>
    <w:rsid w:val="00977F28"/>
    <w:rsid w:val="00986AB3"/>
    <w:rsid w:val="009A2CF0"/>
    <w:rsid w:val="009C38CB"/>
    <w:rsid w:val="009D5CE8"/>
    <w:rsid w:val="009E37E2"/>
    <w:rsid w:val="00A25D19"/>
    <w:rsid w:val="00A33262"/>
    <w:rsid w:val="00A408C4"/>
    <w:rsid w:val="00A42406"/>
    <w:rsid w:val="00A67CCA"/>
    <w:rsid w:val="00A75EDF"/>
    <w:rsid w:val="00AA2129"/>
    <w:rsid w:val="00AB552A"/>
    <w:rsid w:val="00AC2FA8"/>
    <w:rsid w:val="00AC32EB"/>
    <w:rsid w:val="00AE2809"/>
    <w:rsid w:val="00AF24FD"/>
    <w:rsid w:val="00B26C87"/>
    <w:rsid w:val="00B6505B"/>
    <w:rsid w:val="00B70D03"/>
    <w:rsid w:val="00B94F23"/>
    <w:rsid w:val="00BB3660"/>
    <w:rsid w:val="00BB528C"/>
    <w:rsid w:val="00BC06E7"/>
    <w:rsid w:val="00BC791C"/>
    <w:rsid w:val="00BE66FD"/>
    <w:rsid w:val="00C41BBA"/>
    <w:rsid w:val="00C437E7"/>
    <w:rsid w:val="00C5266C"/>
    <w:rsid w:val="00C66E77"/>
    <w:rsid w:val="00C76D01"/>
    <w:rsid w:val="00C83DA8"/>
    <w:rsid w:val="00C9199B"/>
    <w:rsid w:val="00CA158C"/>
    <w:rsid w:val="00CA15F7"/>
    <w:rsid w:val="00CC4110"/>
    <w:rsid w:val="00CE0DA0"/>
    <w:rsid w:val="00CF000F"/>
    <w:rsid w:val="00D04E32"/>
    <w:rsid w:val="00D15FC9"/>
    <w:rsid w:val="00D21201"/>
    <w:rsid w:val="00D217F0"/>
    <w:rsid w:val="00D25E73"/>
    <w:rsid w:val="00D31350"/>
    <w:rsid w:val="00D630EF"/>
    <w:rsid w:val="00D63A13"/>
    <w:rsid w:val="00D660CF"/>
    <w:rsid w:val="00D87274"/>
    <w:rsid w:val="00D972E1"/>
    <w:rsid w:val="00DB4364"/>
    <w:rsid w:val="00DB5610"/>
    <w:rsid w:val="00DC1CF8"/>
    <w:rsid w:val="00DC2C06"/>
    <w:rsid w:val="00DF0611"/>
    <w:rsid w:val="00E115CB"/>
    <w:rsid w:val="00E132F0"/>
    <w:rsid w:val="00E47777"/>
    <w:rsid w:val="00E60872"/>
    <w:rsid w:val="00E8299D"/>
    <w:rsid w:val="00E85B19"/>
    <w:rsid w:val="00E92164"/>
    <w:rsid w:val="00EA78A3"/>
    <w:rsid w:val="00F13D7D"/>
    <w:rsid w:val="00F17D6B"/>
    <w:rsid w:val="00F27B90"/>
    <w:rsid w:val="00F31850"/>
    <w:rsid w:val="00F324B6"/>
    <w:rsid w:val="00F32A79"/>
    <w:rsid w:val="00F33DF0"/>
    <w:rsid w:val="00F560A4"/>
    <w:rsid w:val="00F609D6"/>
    <w:rsid w:val="00F60D59"/>
    <w:rsid w:val="00F65282"/>
    <w:rsid w:val="00F7410B"/>
    <w:rsid w:val="00F8055A"/>
    <w:rsid w:val="00FB3463"/>
    <w:rsid w:val="00FB57BB"/>
    <w:rsid w:val="00FB6390"/>
    <w:rsid w:val="00FB6632"/>
    <w:rsid w:val="00FB7FD5"/>
    <w:rsid w:val="00FC1731"/>
    <w:rsid w:val="00FE3878"/>
    <w:rsid w:val="00FF0705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B10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F20E8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F20E8"/>
    <w:rPr>
      <w:rFonts w:ascii="Consolas" w:hAnsi="Consolas"/>
      <w:lang w:eastAsia="it-IT"/>
    </w:rPr>
  </w:style>
  <w:style w:type="paragraph" w:styleId="Paragrafoelenco">
    <w:name w:val="List Paragraph"/>
    <w:basedOn w:val="Normale"/>
    <w:uiPriority w:val="34"/>
    <w:qFormat/>
    <w:rsid w:val="000F20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3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321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09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9D6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09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9D6"/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15A6"/>
    <w:rPr>
      <w:color w:val="0000FF" w:themeColor="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7410B"/>
  </w:style>
  <w:style w:type="numbering" w:customStyle="1" w:styleId="Stile1">
    <w:name w:val="Stile1"/>
    <w:uiPriority w:val="99"/>
    <w:rsid w:val="00F7410B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B10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F20E8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F20E8"/>
    <w:rPr>
      <w:rFonts w:ascii="Consolas" w:hAnsi="Consolas"/>
      <w:lang w:eastAsia="it-IT"/>
    </w:rPr>
  </w:style>
  <w:style w:type="paragraph" w:styleId="Paragrafoelenco">
    <w:name w:val="List Paragraph"/>
    <w:basedOn w:val="Normale"/>
    <w:uiPriority w:val="34"/>
    <w:qFormat/>
    <w:rsid w:val="000F20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3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321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09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9D6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09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9D6"/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15A6"/>
    <w:rPr>
      <w:color w:val="0000FF" w:themeColor="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7410B"/>
  </w:style>
  <w:style w:type="numbering" w:customStyle="1" w:styleId="Stile1">
    <w:name w:val="Stile1"/>
    <w:uiPriority w:val="99"/>
    <w:rsid w:val="00F7410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1276B-1D3E-488D-BA0D-3108BFF9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biska</dc:creator>
  <cp:lastModifiedBy>Unaproa</cp:lastModifiedBy>
  <cp:revision>2</cp:revision>
  <cp:lastPrinted>2015-04-21T12:18:00Z</cp:lastPrinted>
  <dcterms:created xsi:type="dcterms:W3CDTF">2015-08-24T11:47:00Z</dcterms:created>
  <dcterms:modified xsi:type="dcterms:W3CDTF">2015-08-24T11:47:00Z</dcterms:modified>
</cp:coreProperties>
</file>